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62" w:type="dxa"/>
        <w:tblLayout w:type="fixed"/>
        <w:tblLook w:val="04A0" w:firstRow="1" w:lastRow="0" w:firstColumn="1" w:lastColumn="0" w:noHBand="0" w:noVBand="1"/>
      </w:tblPr>
      <w:tblGrid>
        <w:gridCol w:w="3256"/>
        <w:gridCol w:w="2462"/>
        <w:gridCol w:w="7"/>
        <w:gridCol w:w="1853"/>
        <w:gridCol w:w="3184"/>
      </w:tblGrid>
      <w:tr w:rsidR="00597D33" w14:paraId="5269C193" w14:textId="77777777" w:rsidTr="00A10FF7">
        <w:trPr>
          <w:trHeight w:val="176"/>
        </w:trPr>
        <w:tc>
          <w:tcPr>
            <w:tcW w:w="10762" w:type="dxa"/>
            <w:gridSpan w:val="5"/>
          </w:tcPr>
          <w:p w14:paraId="4FD5A6B8" w14:textId="77777777" w:rsidR="00597D33" w:rsidRPr="00042890" w:rsidRDefault="00597D33" w:rsidP="00597D33">
            <w:pPr>
              <w:jc w:val="center"/>
              <w:rPr>
                <w:b/>
                <w:bCs/>
              </w:rPr>
            </w:pPr>
            <w:r w:rsidRPr="00042890">
              <w:rPr>
                <w:b/>
                <w:bCs/>
              </w:rPr>
              <w:t>AUTORIZAÇÃO DE DÉBITO</w:t>
            </w:r>
          </w:p>
        </w:tc>
      </w:tr>
      <w:tr w:rsidR="00597D33" w14:paraId="155AA3B1" w14:textId="77777777" w:rsidTr="00A10FF7">
        <w:trPr>
          <w:trHeight w:val="548"/>
        </w:trPr>
        <w:tc>
          <w:tcPr>
            <w:tcW w:w="3256" w:type="dxa"/>
            <w:tcBorders>
              <w:bottom w:val="single" w:sz="4" w:space="0" w:color="auto"/>
            </w:tcBorders>
          </w:tcPr>
          <w:p w14:paraId="3E341159" w14:textId="4DDE9449" w:rsidR="00597D33" w:rsidRDefault="0039452F" w:rsidP="003945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A93FE" wp14:editId="28D264FD">
                  <wp:extent cx="1390650" cy="7126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76" cy="71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6E8A6137" w14:textId="77777777" w:rsidR="00597D33" w:rsidRDefault="00597D33" w:rsidP="00597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06BAC" w14:textId="0B56DE07" w:rsidR="00597D33" w:rsidRDefault="00597D33" w:rsidP="00597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Rua dos Guajajaras, 1353 – Loja </w:t>
            </w:r>
            <w:r w:rsidR="00F9411F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Centro – Terminal Turístico JK</w:t>
            </w:r>
          </w:p>
          <w:p w14:paraId="69EF8684" w14:textId="77777777" w:rsidR="00597D33" w:rsidRDefault="00597D33" w:rsidP="00597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Belo Horizonte/MG – CEP: 30.180.101</w:t>
            </w:r>
          </w:p>
          <w:p w14:paraId="25085869" w14:textId="5C7560CC" w:rsidR="00597D33" w:rsidRDefault="00597D33" w:rsidP="00597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9411F">
              <w:rPr>
                <w:rFonts w:ascii="Arial" w:hAnsi="Arial" w:cs="Arial"/>
                <w:b/>
                <w:sz w:val="20"/>
                <w:szCs w:val="20"/>
              </w:rPr>
              <w:t xml:space="preserve">/Whats </w:t>
            </w:r>
            <w:proofErr w:type="gramStart"/>
            <w:r w:rsidR="00F9411F">
              <w:rPr>
                <w:rFonts w:ascii="Arial" w:hAnsi="Arial" w:cs="Arial"/>
                <w:b/>
                <w:sz w:val="20"/>
                <w:szCs w:val="20"/>
              </w:rPr>
              <w:t>app</w:t>
            </w:r>
            <w:r>
              <w:rPr>
                <w:rFonts w:ascii="Arial" w:hAnsi="Arial" w:cs="Arial"/>
                <w:b/>
                <w:sz w:val="20"/>
                <w:szCs w:val="20"/>
              </w:rPr>
              <w:t>.:(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31) 3271 0170 – </w:t>
            </w:r>
            <w:r w:rsidRPr="00290102">
              <w:rPr>
                <w:rFonts w:ascii="Arial" w:hAnsi="Arial" w:cs="Arial"/>
                <w:b/>
                <w:sz w:val="20"/>
                <w:szCs w:val="20"/>
              </w:rPr>
              <w:t>www.decalogo.com.br</w:t>
            </w:r>
          </w:p>
          <w:p w14:paraId="4C34818C" w14:textId="77777777" w:rsidR="00597D33" w:rsidRPr="00290102" w:rsidRDefault="00597D33" w:rsidP="00597D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33" w14:paraId="0D90F62F" w14:textId="77777777" w:rsidTr="00A10FF7">
        <w:trPr>
          <w:trHeight w:val="343"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14:paraId="514669E2" w14:textId="77777777" w:rsidR="00597D33" w:rsidRPr="00042890" w:rsidRDefault="00597D33" w:rsidP="00597D33">
            <w:pPr>
              <w:jc w:val="center"/>
              <w:rPr>
                <w:b/>
                <w:bCs/>
              </w:rPr>
            </w:pPr>
            <w:r w:rsidRPr="00042890">
              <w:rPr>
                <w:b/>
                <w:bCs/>
              </w:rPr>
              <w:t>AUTORIZAÇÃO DE DÉBITO – SERVIÇOS DE VIAGENS</w:t>
            </w:r>
          </w:p>
          <w:p w14:paraId="1558DFDE" w14:textId="77777777" w:rsidR="00597D33" w:rsidRDefault="00597D33" w:rsidP="00597D33">
            <w:pPr>
              <w:jc w:val="center"/>
            </w:pPr>
            <w:r w:rsidRPr="00042890">
              <w:rPr>
                <w:b/>
                <w:bCs/>
              </w:rPr>
              <w:t>Favor enviar essa autorização via email.</w:t>
            </w:r>
          </w:p>
        </w:tc>
      </w:tr>
      <w:tr w:rsidR="00597D33" w14:paraId="7FE675D7" w14:textId="77777777" w:rsidTr="00A10FF7">
        <w:trPr>
          <w:trHeight w:val="285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C38" w14:textId="68A10156" w:rsidR="00597D33" w:rsidRPr="00042890" w:rsidRDefault="00597D33" w:rsidP="00A10FF7">
            <w:pPr>
              <w:jc w:val="center"/>
              <w:rPr>
                <w:b/>
                <w:bCs/>
              </w:rPr>
            </w:pPr>
            <w:r w:rsidRPr="00042890">
              <w:rPr>
                <w:b/>
                <w:bCs/>
              </w:rPr>
              <w:t>Autorizo e reconheço o débito em minha fatura do cartão de crédito abaixo:</w:t>
            </w:r>
          </w:p>
        </w:tc>
      </w:tr>
      <w:tr w:rsidR="0047645E" w14:paraId="76B84EE8" w14:textId="60F1B457" w:rsidTr="00A10FF7">
        <w:trPr>
          <w:trHeight w:val="70"/>
        </w:trPr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057DB" w14:textId="77777777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</w:tr>
      <w:tr w:rsidR="0047645E" w14:paraId="1D206BE1" w14:textId="77777777" w:rsidTr="00A10FF7">
        <w:trPr>
          <w:trHeight w:val="186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04EF" w14:textId="77777777" w:rsidR="00F9411F" w:rsidRPr="00F9411F" w:rsidRDefault="00F9411F" w:rsidP="00F9411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  <w:p w14:paraId="7A42BF10" w14:textId="63E830EE" w:rsidR="00F9411F" w:rsidRPr="00625C14" w:rsidRDefault="00F9411F" w:rsidP="00F9411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25C14">
              <w:rPr>
                <w:b/>
                <w:bCs/>
                <w:sz w:val="24"/>
                <w:szCs w:val="24"/>
                <w:u w:val="single"/>
              </w:rPr>
              <w:t>IMPORTANTE</w:t>
            </w:r>
          </w:p>
          <w:p w14:paraId="6DA8B2C2" w14:textId="77777777" w:rsidR="00F9411F" w:rsidRPr="00F9411F" w:rsidRDefault="00F9411F" w:rsidP="00F9411F">
            <w:pPr>
              <w:jc w:val="center"/>
            </w:pPr>
            <w:r w:rsidRPr="00F9411F">
              <w:t>Enviar em anexo cópia dos seguintes documentos:</w:t>
            </w:r>
          </w:p>
          <w:p w14:paraId="7BDEB6AE" w14:textId="77777777" w:rsidR="00F9411F" w:rsidRPr="00F9411F" w:rsidRDefault="00F9411F" w:rsidP="00F9411F">
            <w:pPr>
              <w:jc w:val="center"/>
            </w:pPr>
          </w:p>
          <w:p w14:paraId="2A133B4E" w14:textId="77777777" w:rsidR="00F9411F" w:rsidRPr="00F9411F" w:rsidRDefault="00F9411F" w:rsidP="00F9411F">
            <w:r w:rsidRPr="00F9411F">
              <w:t>- Identidade do titular do cartão</w:t>
            </w:r>
          </w:p>
          <w:p w14:paraId="3ED6F02F" w14:textId="77777777" w:rsidR="00F9411F" w:rsidRPr="00F9411F" w:rsidRDefault="00F9411F" w:rsidP="00F9411F">
            <w:r w:rsidRPr="00F9411F">
              <w:t>- CPF</w:t>
            </w:r>
          </w:p>
          <w:p w14:paraId="58C15FA8" w14:textId="7B25C753" w:rsidR="0047645E" w:rsidRDefault="00F9411F" w:rsidP="00F9411F">
            <w:r w:rsidRPr="00F9411F">
              <w:t>- Cópia do cartão (frente e verso)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7260" w14:textId="67C702C0" w:rsidR="0047645E" w:rsidRDefault="00A10FF7" w:rsidP="00597D33">
            <w:pPr>
              <w:tabs>
                <w:tab w:val="left" w:pos="1065"/>
              </w:tabs>
            </w:pPr>
            <w:sdt>
              <w:sdtPr>
                <w:id w:val="-2039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E">
              <w:t xml:space="preserve"> American Express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8934F" w14:textId="77777777" w:rsidR="0047645E" w:rsidRDefault="0047645E" w:rsidP="00597D33">
            <w:pPr>
              <w:jc w:val="right"/>
            </w:pPr>
            <w:r>
              <w:t>Cartão nº: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DA5" w14:textId="71E88441" w:rsidR="0047645E" w:rsidRPr="00A10FF7" w:rsidRDefault="0047645E" w:rsidP="00597D33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0" w:name="Texto1"/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7645E" w14:paraId="4C2AF9DA" w14:textId="77777777" w:rsidTr="00A10FF7">
        <w:trPr>
          <w:trHeight w:val="20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1D5B" w14:textId="6B87373A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3E647" w14:textId="71A0AEF0" w:rsidR="0047645E" w:rsidRDefault="00A10FF7" w:rsidP="00597D33">
            <w:pPr>
              <w:tabs>
                <w:tab w:val="left" w:pos="1065"/>
              </w:tabs>
            </w:pPr>
            <w:sdt>
              <w:sdtPr>
                <w:id w:val="19330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E">
              <w:t xml:space="preserve"> Visa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5D397" w14:textId="77777777" w:rsidR="0047645E" w:rsidRDefault="0047645E" w:rsidP="00597D33">
            <w:pPr>
              <w:jc w:val="right"/>
            </w:pPr>
            <w:r>
              <w:t>Nome no cartão: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842" w14:textId="43AAD22E" w:rsidR="0047645E" w:rsidRPr="00A10FF7" w:rsidRDefault="0047645E" w:rsidP="00597D33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47645E" w14:paraId="5D768CED" w14:textId="77777777" w:rsidTr="00A10FF7">
        <w:trPr>
          <w:trHeight w:val="211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891DD" w14:textId="509FB8E2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BFCA" w14:textId="60AC2BC8" w:rsidR="0047645E" w:rsidRDefault="00A10FF7" w:rsidP="00597D33">
            <w:pPr>
              <w:tabs>
                <w:tab w:val="left" w:pos="1065"/>
              </w:tabs>
            </w:pPr>
            <w:sdt>
              <w:sdtPr>
                <w:id w:val="15148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E">
              <w:t xml:space="preserve"> Mastercard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26959" w14:textId="77777777" w:rsidR="0047645E" w:rsidRDefault="0047645E" w:rsidP="00597D33">
            <w:pPr>
              <w:jc w:val="right"/>
            </w:pPr>
            <w:r>
              <w:t>Validade: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150" w14:textId="5EA5785A" w:rsidR="0047645E" w:rsidRPr="00A10FF7" w:rsidRDefault="0047645E" w:rsidP="00597D33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47645E" w14:paraId="4490309D" w14:textId="77777777" w:rsidTr="00A10FF7">
        <w:trPr>
          <w:trHeight w:val="19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B0BC" w14:textId="3A2243CB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E3FBB" w14:textId="6F85EA70" w:rsidR="0047645E" w:rsidRDefault="00A10FF7" w:rsidP="00597D33">
            <w:sdt>
              <w:sdtPr>
                <w:id w:val="-4358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E">
              <w:t xml:space="preserve"> Elo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9AD6" w14:textId="77777777" w:rsidR="0047645E" w:rsidRDefault="0047645E" w:rsidP="00597D33">
            <w:pPr>
              <w:jc w:val="right"/>
            </w:pPr>
            <w:r>
              <w:t>Cod. Segurança: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C88" w14:textId="3F4D7333" w:rsidR="0047645E" w:rsidRPr="00A10FF7" w:rsidRDefault="0047645E" w:rsidP="00597D33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47645E" w14:paraId="39661981" w14:textId="77777777" w:rsidTr="00A10FF7">
        <w:trPr>
          <w:trHeight w:val="1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9F557" w14:textId="781DF1CF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94AB" w14:textId="635FB1EE" w:rsidR="0047645E" w:rsidRDefault="00A10FF7" w:rsidP="00597D33">
            <w:pPr>
              <w:tabs>
                <w:tab w:val="center" w:pos="1039"/>
              </w:tabs>
            </w:pPr>
            <w:sdt>
              <w:sdtPr>
                <w:id w:val="18095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45E">
              <w:t xml:space="preserve"> Dinners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7612D" w14:textId="77777777" w:rsidR="0047645E" w:rsidRDefault="0047645E" w:rsidP="00597D33">
            <w:pPr>
              <w:jc w:val="right"/>
            </w:pPr>
            <w:r>
              <w:t>CPF: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B55" w14:textId="2FE375EF" w:rsidR="0047645E" w:rsidRPr="00A10FF7" w:rsidRDefault="0047645E" w:rsidP="00597D33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47645E" w14:paraId="1FD3DE0A" w14:textId="77777777" w:rsidTr="00A10FF7">
        <w:trPr>
          <w:trHeight w:val="14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4EFC9" w14:textId="401E10CF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53962A" w14:textId="69ACDD5C" w:rsidR="0047645E" w:rsidRDefault="0047645E" w:rsidP="00597D33"/>
          <w:p w14:paraId="5FB4A724" w14:textId="77777777" w:rsidR="0047645E" w:rsidRDefault="0047645E" w:rsidP="00597D33"/>
        </w:tc>
        <w:tc>
          <w:tcPr>
            <w:tcW w:w="1853" w:type="dxa"/>
            <w:vMerge w:val="restart"/>
            <w:tcBorders>
              <w:top w:val="nil"/>
              <w:left w:val="nil"/>
              <w:right w:val="nil"/>
            </w:tcBorders>
          </w:tcPr>
          <w:p w14:paraId="45C5BE94" w14:textId="77777777" w:rsidR="0047645E" w:rsidRDefault="0047645E" w:rsidP="00597D33"/>
          <w:p w14:paraId="14CF3C9B" w14:textId="683FF50C" w:rsidR="0047645E" w:rsidRPr="00597D33" w:rsidRDefault="0047645E" w:rsidP="00597D33">
            <w:pPr>
              <w:jc w:val="right"/>
            </w:pPr>
            <w:r>
              <w:t>Nº de parcelas:</w:t>
            </w:r>
          </w:p>
          <w:p w14:paraId="307D00C6" w14:textId="0A371405" w:rsidR="0047645E" w:rsidRPr="00597D33" w:rsidRDefault="0047645E" w:rsidP="00597D33">
            <w:pPr>
              <w:jc w:val="right"/>
            </w:pPr>
            <w:r>
              <w:t>Valor da parcela: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36699" w14:textId="77777777" w:rsidR="0047645E" w:rsidRDefault="0047645E" w:rsidP="00597D33"/>
        </w:tc>
      </w:tr>
      <w:tr w:rsidR="0047645E" w14:paraId="668BE83A" w14:textId="77777777" w:rsidTr="00A10FF7">
        <w:trPr>
          <w:trHeight w:val="27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100EB" w14:textId="725E6AAA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8ED6C1A" w14:textId="776C08F8" w:rsidR="0047645E" w:rsidRDefault="0047645E" w:rsidP="00597D33"/>
        </w:tc>
        <w:tc>
          <w:tcPr>
            <w:tcW w:w="1853" w:type="dxa"/>
            <w:vMerge/>
            <w:tcBorders>
              <w:left w:val="nil"/>
              <w:right w:val="single" w:sz="4" w:space="0" w:color="auto"/>
            </w:tcBorders>
          </w:tcPr>
          <w:p w14:paraId="6758CE07" w14:textId="77777777" w:rsidR="0047645E" w:rsidRDefault="0047645E" w:rsidP="00597D3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F4E" w14:textId="1700BF8C" w:rsidR="0047645E" w:rsidRPr="00A10FF7" w:rsidRDefault="0047645E" w:rsidP="0039452F">
            <w:pPr>
              <w:jc w:val="center"/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47645E" w14:paraId="543E8445" w14:textId="77777777" w:rsidTr="00A10FF7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1C8" w14:textId="765D9328" w:rsidR="0047645E" w:rsidRPr="00042890" w:rsidRDefault="0047645E" w:rsidP="00597D33">
            <w:pPr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F03BBA" w14:textId="7F0BA8DA" w:rsidR="0047645E" w:rsidRDefault="0047645E" w:rsidP="00597D33"/>
        </w:tc>
        <w:tc>
          <w:tcPr>
            <w:tcW w:w="18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2300A4A" w14:textId="77777777" w:rsidR="0047645E" w:rsidRDefault="0047645E" w:rsidP="00597D33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9CD" w14:textId="0C2E0F8A" w:rsidR="0047645E" w:rsidRPr="00A10FF7" w:rsidRDefault="00A10FF7" w:rsidP="0039452F">
            <w:pPr>
              <w:jc w:val="center"/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7"/>
                    <w:format w:val="R$#.##0,00;(R$#.##0,00)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597D33" w14:paraId="1FA74965" w14:textId="77777777" w:rsidTr="00A10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718" w:type="dxa"/>
          <w:trHeight w:val="28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6CF5A" w14:textId="08B8D4FE" w:rsidR="00597D33" w:rsidRPr="00597D33" w:rsidRDefault="00597D33" w:rsidP="00597D33">
            <w:r>
              <w:t>Soma das parcelas: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2DA8" w14:textId="4A40887C" w:rsidR="00597D33" w:rsidRPr="00A10FF7" w:rsidRDefault="00A10FF7" w:rsidP="0039452F">
            <w:pPr>
              <w:jc w:val="center"/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7"/>
                    <w:format w:val="R$#.##0,00;(R$#.##0,00)"/>
                  </w:textInput>
                </w:ffData>
              </w:fldChar>
            </w:r>
            <w:bookmarkStart w:id="1" w:name="Texto14"/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877F744" w14:textId="77777777" w:rsidR="00597D33" w:rsidRDefault="00597D33" w:rsidP="0039452F">
      <w:pPr>
        <w:spacing w:after="0"/>
      </w:pPr>
    </w:p>
    <w:tbl>
      <w:tblPr>
        <w:tblW w:w="10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597D33" w14:paraId="097968EC" w14:textId="77777777" w:rsidTr="00597D33">
        <w:trPr>
          <w:trHeight w:val="254"/>
        </w:trPr>
        <w:tc>
          <w:tcPr>
            <w:tcW w:w="10770" w:type="dxa"/>
          </w:tcPr>
          <w:p w14:paraId="2EA4F5E0" w14:textId="5E5F4F5A" w:rsidR="00597D33" w:rsidRPr="00597D33" w:rsidRDefault="00597D33" w:rsidP="00597D3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ATENÇÃO</w:t>
            </w:r>
          </w:p>
        </w:tc>
      </w:tr>
      <w:tr w:rsidR="00597D33" w14:paraId="164E87C1" w14:textId="77777777" w:rsidTr="00597D33">
        <w:trPr>
          <w:trHeight w:val="2175"/>
        </w:trPr>
        <w:tc>
          <w:tcPr>
            <w:tcW w:w="10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0"/>
            </w:tblGrid>
            <w:tr w:rsidR="00597D33" w14:paraId="101C3852" w14:textId="77777777" w:rsidTr="00597D33">
              <w:trPr>
                <w:trHeight w:val="4762"/>
              </w:trPr>
              <w:tc>
                <w:tcPr>
                  <w:tcW w:w="0" w:type="auto"/>
                </w:tcPr>
                <w:p w14:paraId="0B243121" w14:textId="41EE6566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Qualquer transação realizada fora dos padrões contratuais das Administradoras implicará em sanções legais, tanto para o estabelecimento e seus intermediários, quanto para o Associado.</w:t>
                  </w:r>
                </w:p>
                <w:p w14:paraId="1792D772" w14:textId="6776ABFD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Ao autorizar o débito no cartão de crédito, </w:t>
                  </w:r>
                  <w:r w:rsidR="00F9411F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ssociado e </w:t>
                  </w:r>
                  <w:r w:rsidR="00F9411F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stabelecimento declaram estar cientes e concordar com as seguintes condições: </w:t>
                  </w:r>
                </w:p>
                <w:p w14:paraId="38654915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14:paraId="1543F4EA" w14:textId="775FFC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– Questionamentos ou cancelamentos dos serviços adquiridos devem ser resolvidos entre as partes, de acordo com as Condições Gerais do contrato entre Estabelecimento e Cliente; </w:t>
                  </w:r>
                </w:p>
                <w:p w14:paraId="6B1774B2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– O estabelecimento e seus intermediários são responsáveis pela correta aceitação, conferindo na apresentação do cartão, sua validade, autenticidade e assinatura do titular; </w:t>
                  </w:r>
                </w:p>
                <w:p w14:paraId="7DE4B9A3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– Esta autorização é válida por 15 dias e sua transmissão por Fax é permitida apenas para agilizar o processo de venda. Em caso de contestação por parte do Associado, o estabelecimento é responsável pela apresentação deste, cópia de documento oficial que comprove a assinatura do cliente e cópia dos bilhetes/vouchers emitidos. Estes documentos podem ser solicitados a qualquer momento pelas administradoras; </w:t>
                  </w:r>
                </w:p>
                <w:p w14:paraId="4AB28E7C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– Caso os serviços sejam prestados em nome de outras que não o titular do cartão, seus nomes deverão ser listados abaixo, para maior segurança do Associado; </w:t>
                  </w:r>
                </w:p>
                <w:p w14:paraId="3F111705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– Não serão aceitos cartões EMPRESARIAIS ou emitidos fora do Brasil; </w:t>
                  </w:r>
                </w:p>
                <w:p w14:paraId="0DACEAD8" w14:textId="77777777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– Os formulários de assinatura em arquivo não serão aceitos se obtiverem qualquer rasura; </w:t>
                  </w:r>
                </w:p>
                <w:p w14:paraId="3DBA13A5" w14:textId="6D1564CF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– O valor do pacote a ser colocado em assinatura em arquivo, tem que ser igual ao somatório das parcelas; </w:t>
                  </w:r>
                </w:p>
                <w:p w14:paraId="26907D1B" w14:textId="6F034FB2" w:rsidR="00597D33" w:rsidRDefault="00597D33" w:rsidP="00597D33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– Não esquecer de conferir as assinaturas dos clientes se conferem com as do cartão de crédito e da carteira de identidade (A ASSINATURA DEVE SER IGUAL À DO CARTÃO). </w:t>
                  </w:r>
                </w:p>
              </w:tc>
            </w:tr>
          </w:tbl>
          <w:p w14:paraId="46FDEBDE" w14:textId="5CC82785" w:rsidR="00597D33" w:rsidRDefault="00597D33" w:rsidP="00597D33"/>
        </w:tc>
      </w:tr>
    </w:tbl>
    <w:p w14:paraId="379B3E3F" w14:textId="77777777" w:rsidR="00597D33" w:rsidRDefault="00597D33"/>
    <w:tbl>
      <w:tblPr>
        <w:tblW w:w="1078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370"/>
      </w:tblGrid>
      <w:tr w:rsidR="00597D33" w14:paraId="0413E748" w14:textId="3905E685" w:rsidTr="00A10FF7">
        <w:trPr>
          <w:trHeight w:val="254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4A824EC0" w14:textId="31B728A3" w:rsidR="00597D33" w:rsidRPr="00597D33" w:rsidRDefault="00597D33" w:rsidP="00597D33">
            <w:pPr>
              <w:spacing w:after="0"/>
              <w:jc w:val="right"/>
            </w:pPr>
            <w:r>
              <w:t>Nomes dos passageiros: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5B40" w14:textId="2EAE3478" w:rsidR="00597D33" w:rsidRPr="00A10FF7" w:rsidRDefault="00A10FF7" w:rsidP="0039452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7D33" w14:paraId="0E293877" w14:textId="567FDDAC" w:rsidTr="00A10FF7">
        <w:trPr>
          <w:trHeight w:val="34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658A8550" w14:textId="77777777" w:rsidR="00597D33" w:rsidRPr="00597D33" w:rsidRDefault="00597D33" w:rsidP="00597D33">
            <w:pPr>
              <w:spacing w:after="0"/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7FCA9" w14:textId="51A64464" w:rsidR="00597D33" w:rsidRPr="00597D33" w:rsidRDefault="00A10FF7" w:rsidP="0039452F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7D33" w14:paraId="546DB7EC" w14:textId="45D25524" w:rsidTr="00A10FF7">
        <w:trPr>
          <w:trHeight w:val="37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51BCD615" w14:textId="77777777" w:rsidR="00597D33" w:rsidRPr="00597D33" w:rsidRDefault="00597D33" w:rsidP="00597D33">
            <w:pPr>
              <w:spacing w:after="0"/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91774" w14:textId="2C09F86F" w:rsidR="00597D33" w:rsidRPr="00597D33" w:rsidRDefault="00A10FF7" w:rsidP="0039452F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7D33" w14:paraId="0E307FF1" w14:textId="2CA58D23" w:rsidTr="00A10FF7">
        <w:trPr>
          <w:trHeight w:val="34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790D4C2E" w14:textId="77777777" w:rsidR="00597D33" w:rsidRPr="00597D33" w:rsidRDefault="00597D33" w:rsidP="00597D33">
            <w:pPr>
              <w:spacing w:after="0"/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444BD" w14:textId="4C7BE82C" w:rsidR="00597D33" w:rsidRPr="00597D33" w:rsidRDefault="00A10FF7" w:rsidP="0039452F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7D33" w14:paraId="6C615177" w14:textId="39150C77" w:rsidTr="00A10FF7">
        <w:trPr>
          <w:trHeight w:val="30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14:paraId="701EE5C3" w14:textId="77777777" w:rsidR="00597D33" w:rsidRPr="00597D33" w:rsidRDefault="00597D33" w:rsidP="00597D33">
            <w:pPr>
              <w:spacing w:after="0"/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C04C6" w14:textId="77777777" w:rsidR="00597D33" w:rsidRPr="00597D33" w:rsidRDefault="00597D33" w:rsidP="00597D33">
            <w:pPr>
              <w:spacing w:after="0"/>
            </w:pPr>
          </w:p>
        </w:tc>
      </w:tr>
    </w:tbl>
    <w:p w14:paraId="2ABD25EF" w14:textId="615B7405" w:rsidR="00597D33" w:rsidRDefault="00597D33"/>
    <w:tbl>
      <w:tblPr>
        <w:tblStyle w:val="Tabelacomgrad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545"/>
        <w:gridCol w:w="13"/>
        <w:gridCol w:w="4817"/>
      </w:tblGrid>
      <w:tr w:rsidR="0039452F" w14:paraId="3DC70F97" w14:textId="77777777" w:rsidTr="00A10FF7">
        <w:tc>
          <w:tcPr>
            <w:tcW w:w="4393" w:type="dxa"/>
            <w:tcBorders>
              <w:bottom w:val="single" w:sz="4" w:space="0" w:color="auto"/>
            </w:tcBorders>
          </w:tcPr>
          <w:p w14:paraId="6E92607E" w14:textId="77777777" w:rsidR="0039452F" w:rsidRDefault="0039452F" w:rsidP="0039452F"/>
        </w:tc>
        <w:tc>
          <w:tcPr>
            <w:tcW w:w="1558" w:type="dxa"/>
            <w:gridSpan w:val="2"/>
          </w:tcPr>
          <w:p w14:paraId="008CAF19" w14:textId="77777777" w:rsidR="0039452F" w:rsidRDefault="0039452F" w:rsidP="0039452F"/>
        </w:tc>
        <w:tc>
          <w:tcPr>
            <w:tcW w:w="4817" w:type="dxa"/>
            <w:tcBorders>
              <w:bottom w:val="single" w:sz="4" w:space="0" w:color="auto"/>
            </w:tcBorders>
          </w:tcPr>
          <w:p w14:paraId="30260629" w14:textId="77777777" w:rsidR="0039452F" w:rsidRDefault="0039452F" w:rsidP="0039452F"/>
        </w:tc>
      </w:tr>
      <w:tr w:rsidR="0039452F" w14:paraId="1D11593E" w14:textId="0FEB520B" w:rsidTr="00A10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B365D" w14:textId="1B1CCB88" w:rsidR="0039452F" w:rsidRDefault="0039452F" w:rsidP="0039452F">
            <w:pPr>
              <w:jc w:val="center"/>
            </w:pPr>
            <w:r>
              <w:t>Assinatura do vendedor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3CA01B0" w14:textId="77777777" w:rsidR="0039452F" w:rsidRPr="0039452F" w:rsidRDefault="0039452F" w:rsidP="0039452F"/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3049" w14:textId="7BFED0A6" w:rsidR="0039452F" w:rsidRDefault="0039452F" w:rsidP="0039452F">
            <w:pPr>
              <w:jc w:val="center"/>
            </w:pPr>
            <w:r>
              <w:t>Assinatura do Titular do cartão</w:t>
            </w:r>
          </w:p>
        </w:tc>
      </w:tr>
    </w:tbl>
    <w:p w14:paraId="0C7EC84C" w14:textId="77777777" w:rsidR="0039452F" w:rsidRDefault="0039452F"/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1119"/>
        <w:gridCol w:w="1041"/>
        <w:gridCol w:w="3450"/>
        <w:gridCol w:w="1125"/>
        <w:gridCol w:w="4033"/>
      </w:tblGrid>
      <w:tr w:rsidR="0039452F" w14:paraId="49D95AD1" w14:textId="77777777" w:rsidTr="00A10FF7">
        <w:tc>
          <w:tcPr>
            <w:tcW w:w="10768" w:type="dxa"/>
            <w:gridSpan w:val="5"/>
          </w:tcPr>
          <w:p w14:paraId="18E9511C" w14:textId="4346921B" w:rsidR="0039452F" w:rsidRDefault="0039452F">
            <w:r>
              <w:t>Dados do titular do cartão:</w:t>
            </w:r>
          </w:p>
        </w:tc>
      </w:tr>
      <w:tr w:rsidR="0039452F" w14:paraId="1F50154B" w14:textId="325CCFF7" w:rsidTr="00A10FF7">
        <w:tc>
          <w:tcPr>
            <w:tcW w:w="1119" w:type="dxa"/>
          </w:tcPr>
          <w:p w14:paraId="327DCDE2" w14:textId="6D60CA22" w:rsidR="0039452F" w:rsidRDefault="0039452F">
            <w:r>
              <w:t xml:space="preserve">Nome:    </w:t>
            </w:r>
          </w:p>
        </w:tc>
        <w:tc>
          <w:tcPr>
            <w:tcW w:w="9649" w:type="dxa"/>
            <w:gridSpan w:val="4"/>
          </w:tcPr>
          <w:p w14:paraId="2DA2F23A" w14:textId="355F58E7" w:rsidR="0039452F" w:rsidRPr="00A10FF7" w:rsidRDefault="003E4644" w:rsidP="0039452F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39452F" w14:paraId="653D4571" w14:textId="28F1AB10" w:rsidTr="00A10FF7">
        <w:tc>
          <w:tcPr>
            <w:tcW w:w="1119" w:type="dxa"/>
          </w:tcPr>
          <w:p w14:paraId="5E4DAEF1" w14:textId="73F5693F" w:rsidR="0039452F" w:rsidRDefault="0039452F">
            <w:r>
              <w:t>Endereço:</w:t>
            </w:r>
          </w:p>
        </w:tc>
        <w:tc>
          <w:tcPr>
            <w:tcW w:w="9649" w:type="dxa"/>
            <w:gridSpan w:val="4"/>
          </w:tcPr>
          <w:p w14:paraId="5A3C47F2" w14:textId="14B862BE" w:rsidR="0039452F" w:rsidRDefault="00A10FF7"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  <w:tr w:rsidR="00155AFE" w14:paraId="1546CB4C" w14:textId="7FF2B9D8" w:rsidTr="00A10FF7">
        <w:tc>
          <w:tcPr>
            <w:tcW w:w="2160" w:type="dxa"/>
            <w:gridSpan w:val="2"/>
          </w:tcPr>
          <w:p w14:paraId="7A9DDD7C" w14:textId="553749F0" w:rsidR="00155AFE" w:rsidRDefault="00155AFE">
            <w:r>
              <w:t>Telefone residencial:</w:t>
            </w:r>
          </w:p>
        </w:tc>
        <w:tc>
          <w:tcPr>
            <w:tcW w:w="3450" w:type="dxa"/>
          </w:tcPr>
          <w:p w14:paraId="1BD387C2" w14:textId="5B77B2C0" w:rsidR="00155AFE" w:rsidRPr="00A10FF7" w:rsidRDefault="003E4644" w:rsidP="0039452F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5" w:type="dxa"/>
          </w:tcPr>
          <w:p w14:paraId="5ACBD04A" w14:textId="5127D158" w:rsidR="00155AFE" w:rsidRDefault="00155AFE" w:rsidP="0039452F">
            <w:r>
              <w:t>Celular:</w:t>
            </w:r>
          </w:p>
        </w:tc>
        <w:tc>
          <w:tcPr>
            <w:tcW w:w="4033" w:type="dxa"/>
          </w:tcPr>
          <w:p w14:paraId="1DD08CEE" w14:textId="0257FDF6" w:rsidR="00155AFE" w:rsidRPr="00A10FF7" w:rsidRDefault="003E4644" w:rsidP="0039452F">
            <w:pPr>
              <w:rPr>
                <w:rFonts w:ascii="Arial" w:hAnsi="Arial" w:cs="Arial"/>
              </w:rPr>
            </w:pPr>
            <w:r w:rsidRPr="00A10F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10FF7">
              <w:rPr>
                <w:rFonts w:ascii="Arial" w:hAnsi="Arial" w:cs="Arial"/>
              </w:rPr>
              <w:instrText xml:space="preserve"> FORMTEXT </w:instrText>
            </w:r>
            <w:r w:rsidRPr="00A10FF7">
              <w:rPr>
                <w:rFonts w:ascii="Arial" w:hAnsi="Arial" w:cs="Arial"/>
              </w:rPr>
            </w:r>
            <w:r w:rsidRPr="00A10FF7">
              <w:rPr>
                <w:rFonts w:ascii="Arial" w:hAnsi="Arial" w:cs="Arial"/>
              </w:rPr>
              <w:fldChar w:fldCharType="separate"/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  <w:noProof/>
              </w:rPr>
              <w:t> </w:t>
            </w:r>
            <w:r w:rsidRPr="00A10FF7">
              <w:rPr>
                <w:rFonts w:ascii="Arial" w:hAnsi="Arial" w:cs="Arial"/>
              </w:rPr>
              <w:fldChar w:fldCharType="end"/>
            </w:r>
          </w:p>
        </w:tc>
      </w:tr>
    </w:tbl>
    <w:p w14:paraId="11B66571" w14:textId="32F9B8CA" w:rsidR="00597D33" w:rsidRDefault="00597D33"/>
    <w:sectPr w:rsidR="00597D33" w:rsidSect="00155AFE">
      <w:pgSz w:w="11906" w:h="16838"/>
      <w:pgMar w:top="568" w:right="170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/YVpBmaKghJBJNgqHZcOvSGr8OR3k8xDALThfM9c+cuYhhzLvKxjEvmlmGRatdCZDhnAk2ikEUw6Tvv81/qg==" w:salt="hbQ3cKuPZMO39Jlz06wE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33"/>
    <w:rsid w:val="00155AFE"/>
    <w:rsid w:val="0039452F"/>
    <w:rsid w:val="003E4644"/>
    <w:rsid w:val="0047645E"/>
    <w:rsid w:val="00597D33"/>
    <w:rsid w:val="00696946"/>
    <w:rsid w:val="00A10FF7"/>
    <w:rsid w:val="00B85DF4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2AFD"/>
  <w15:chartTrackingRefBased/>
  <w15:docId w15:val="{D6FD368E-61C0-44FE-9281-6606943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braga</dc:creator>
  <cp:keywords/>
  <dc:description/>
  <cp:lastModifiedBy>sergio braga</cp:lastModifiedBy>
  <cp:revision>6</cp:revision>
  <cp:lastPrinted>2020-10-19T12:39:00Z</cp:lastPrinted>
  <dcterms:created xsi:type="dcterms:W3CDTF">2020-10-17T14:11:00Z</dcterms:created>
  <dcterms:modified xsi:type="dcterms:W3CDTF">2020-12-02T14:25:00Z</dcterms:modified>
</cp:coreProperties>
</file>